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138" w:type="dxa"/>
        <w:tblLook w:val="04A0" w:firstRow="1" w:lastRow="0" w:firstColumn="1" w:lastColumn="0" w:noHBand="0" w:noVBand="1"/>
      </w:tblPr>
      <w:tblGrid>
        <w:gridCol w:w="3123"/>
        <w:gridCol w:w="2743"/>
        <w:gridCol w:w="2748"/>
        <w:gridCol w:w="2744"/>
        <w:gridCol w:w="2780"/>
      </w:tblGrid>
      <w:tr w:rsidR="00E30DBB" w14:paraId="7CF35B5C" w14:textId="0B3EC171" w:rsidTr="00E30DBB">
        <w:trPr>
          <w:trHeight w:val="1649"/>
        </w:trPr>
        <w:tc>
          <w:tcPr>
            <w:tcW w:w="3123" w:type="dxa"/>
            <w:tcBorders>
              <w:top w:val="nil"/>
              <w:left w:val="nil"/>
            </w:tcBorders>
          </w:tcPr>
          <w:p w14:paraId="7D73B8C2" w14:textId="77777777" w:rsidR="00E30DBB" w:rsidRDefault="00E30DBB"/>
        </w:tc>
        <w:tc>
          <w:tcPr>
            <w:tcW w:w="2743" w:type="dxa"/>
          </w:tcPr>
          <w:p w14:paraId="4ECA0AB9" w14:textId="382FA828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LUNDI</w:t>
            </w:r>
          </w:p>
          <w:p w14:paraId="4E9887A8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09/09</w:t>
            </w:r>
          </w:p>
          <w:p w14:paraId="2DE1A18E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16/09</w:t>
            </w:r>
          </w:p>
          <w:p w14:paraId="03087605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23/09</w:t>
            </w:r>
          </w:p>
          <w:p w14:paraId="5B83DB51" w14:textId="07EA3756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30/09</w:t>
            </w:r>
          </w:p>
        </w:tc>
        <w:tc>
          <w:tcPr>
            <w:tcW w:w="2748" w:type="dxa"/>
          </w:tcPr>
          <w:p w14:paraId="6C575912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MARDI</w:t>
            </w:r>
          </w:p>
          <w:p w14:paraId="5D4DAE1D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10/09</w:t>
            </w:r>
          </w:p>
          <w:p w14:paraId="71F7A327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17/09</w:t>
            </w:r>
          </w:p>
          <w:p w14:paraId="3FEC53A8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24/09</w:t>
            </w:r>
          </w:p>
          <w:p w14:paraId="6C81A18B" w14:textId="6F8D5123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01/10</w:t>
            </w:r>
          </w:p>
        </w:tc>
        <w:tc>
          <w:tcPr>
            <w:tcW w:w="2744" w:type="dxa"/>
          </w:tcPr>
          <w:p w14:paraId="7CA14C53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JEUDI</w:t>
            </w:r>
          </w:p>
          <w:p w14:paraId="7FA7068F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12/09</w:t>
            </w:r>
          </w:p>
          <w:p w14:paraId="2A1EA0B4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19/09</w:t>
            </w:r>
          </w:p>
          <w:p w14:paraId="03BA8E38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26/09</w:t>
            </w:r>
          </w:p>
          <w:p w14:paraId="441F39A6" w14:textId="63031A98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03/10</w:t>
            </w:r>
          </w:p>
        </w:tc>
        <w:tc>
          <w:tcPr>
            <w:tcW w:w="2780" w:type="dxa"/>
          </w:tcPr>
          <w:p w14:paraId="33B51C81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32"/>
                <w:szCs w:val="32"/>
                <w:highlight w:val="yellow"/>
              </w:rPr>
              <w:t>VENDREDI</w:t>
            </w:r>
          </w:p>
          <w:p w14:paraId="0BCC4529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13/09</w:t>
            </w:r>
          </w:p>
          <w:p w14:paraId="1CB66203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20/09</w:t>
            </w:r>
          </w:p>
          <w:p w14:paraId="563EC197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27/09</w:t>
            </w:r>
          </w:p>
          <w:p w14:paraId="018FC05B" w14:textId="19804326" w:rsidR="00E30DBB" w:rsidRPr="00E30DBB" w:rsidRDefault="00E30DBB" w:rsidP="00E30DB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30DBB">
              <w:rPr>
                <w:rFonts w:ascii="Comic Sans MS" w:hAnsi="Comic Sans MS"/>
                <w:b/>
                <w:bCs/>
                <w:sz w:val="28"/>
                <w:szCs w:val="28"/>
              </w:rPr>
              <w:t>04/10</w:t>
            </w:r>
          </w:p>
        </w:tc>
      </w:tr>
      <w:tr w:rsidR="00E30DBB" w14:paraId="1DA2A75E" w14:textId="02D30E4C" w:rsidTr="00E30DBB">
        <w:trPr>
          <w:trHeight w:val="1649"/>
        </w:trPr>
        <w:tc>
          <w:tcPr>
            <w:tcW w:w="3123" w:type="dxa"/>
          </w:tcPr>
          <w:p w14:paraId="34962BB6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FFF4A31" w14:textId="77777777" w:rsidR="004E70C0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30DBB">
              <w:rPr>
                <w:rFonts w:ascii="Comic Sans MS" w:hAnsi="Comic Sans MS"/>
                <w:sz w:val="32"/>
                <w:szCs w:val="32"/>
              </w:rPr>
              <w:t xml:space="preserve">JOUONS AVEC </w:t>
            </w:r>
          </w:p>
          <w:p w14:paraId="1F04D242" w14:textId="28E6F986" w:rsidR="00E30DBB" w:rsidRPr="00E30DBB" w:rsidRDefault="004E70C0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 LEXIQUE</w:t>
            </w:r>
          </w:p>
        </w:tc>
        <w:tc>
          <w:tcPr>
            <w:tcW w:w="2743" w:type="dxa"/>
          </w:tcPr>
          <w:p w14:paraId="1702EEF1" w14:textId="77777777" w:rsidR="00E30DBB" w:rsidRDefault="00E30DBB"/>
        </w:tc>
        <w:tc>
          <w:tcPr>
            <w:tcW w:w="2748" w:type="dxa"/>
          </w:tcPr>
          <w:p w14:paraId="66955988" w14:textId="77777777" w:rsidR="00E30DBB" w:rsidRDefault="00E30DBB"/>
        </w:tc>
        <w:tc>
          <w:tcPr>
            <w:tcW w:w="2744" w:type="dxa"/>
          </w:tcPr>
          <w:p w14:paraId="0A98A946" w14:textId="77777777" w:rsidR="00E30DBB" w:rsidRDefault="00E30DBB"/>
        </w:tc>
        <w:tc>
          <w:tcPr>
            <w:tcW w:w="2780" w:type="dxa"/>
          </w:tcPr>
          <w:p w14:paraId="75D825AA" w14:textId="77777777" w:rsidR="00E30DBB" w:rsidRDefault="00E30DBB"/>
        </w:tc>
      </w:tr>
      <w:tr w:rsidR="00E30DBB" w14:paraId="63BA01FC" w14:textId="0029EEF8" w:rsidTr="00E30DBB">
        <w:trPr>
          <w:trHeight w:val="1723"/>
        </w:trPr>
        <w:tc>
          <w:tcPr>
            <w:tcW w:w="3123" w:type="dxa"/>
          </w:tcPr>
          <w:p w14:paraId="26BE3471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03FB78D3" w14:textId="0017A915" w:rsidR="00E30DBB" w:rsidRPr="00E30DBB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30DBB">
              <w:rPr>
                <w:rFonts w:ascii="Comic Sans MS" w:hAnsi="Comic Sans MS"/>
                <w:sz w:val="32"/>
                <w:szCs w:val="32"/>
              </w:rPr>
              <w:t>LECTURE FLUENCE</w:t>
            </w:r>
          </w:p>
        </w:tc>
        <w:tc>
          <w:tcPr>
            <w:tcW w:w="2743" w:type="dxa"/>
          </w:tcPr>
          <w:p w14:paraId="6156E88E" w14:textId="77777777" w:rsidR="00E30DBB" w:rsidRDefault="00E30DBB"/>
        </w:tc>
        <w:tc>
          <w:tcPr>
            <w:tcW w:w="2748" w:type="dxa"/>
          </w:tcPr>
          <w:p w14:paraId="5E246860" w14:textId="77777777" w:rsidR="00E30DBB" w:rsidRDefault="00E30DBB"/>
        </w:tc>
        <w:tc>
          <w:tcPr>
            <w:tcW w:w="2744" w:type="dxa"/>
          </w:tcPr>
          <w:p w14:paraId="35C50E15" w14:textId="77777777" w:rsidR="00E30DBB" w:rsidRDefault="00E30DBB"/>
        </w:tc>
        <w:tc>
          <w:tcPr>
            <w:tcW w:w="2780" w:type="dxa"/>
          </w:tcPr>
          <w:p w14:paraId="63C16327" w14:textId="77777777" w:rsidR="00E30DBB" w:rsidRDefault="00E30DBB"/>
        </w:tc>
      </w:tr>
      <w:tr w:rsidR="00E30DBB" w14:paraId="4E606B50" w14:textId="0D05BED1" w:rsidTr="00E30DBB">
        <w:trPr>
          <w:trHeight w:val="1649"/>
        </w:trPr>
        <w:tc>
          <w:tcPr>
            <w:tcW w:w="3123" w:type="dxa"/>
          </w:tcPr>
          <w:p w14:paraId="00B6F0D2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71EB0FE3" w14:textId="69EE942A" w:rsidR="00E30DBB" w:rsidRPr="00E30DBB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30DBB">
              <w:rPr>
                <w:rFonts w:ascii="Comic Sans MS" w:hAnsi="Comic Sans MS"/>
                <w:sz w:val="32"/>
                <w:szCs w:val="32"/>
              </w:rPr>
              <w:t>LECTURE - COMPREHENSION</w:t>
            </w:r>
          </w:p>
        </w:tc>
        <w:tc>
          <w:tcPr>
            <w:tcW w:w="2743" w:type="dxa"/>
          </w:tcPr>
          <w:p w14:paraId="61CD7485" w14:textId="77777777" w:rsidR="00E30DBB" w:rsidRDefault="00E30DBB"/>
        </w:tc>
        <w:tc>
          <w:tcPr>
            <w:tcW w:w="2748" w:type="dxa"/>
          </w:tcPr>
          <w:p w14:paraId="21FBF24D" w14:textId="77777777" w:rsidR="00E30DBB" w:rsidRDefault="00E30DBB"/>
        </w:tc>
        <w:tc>
          <w:tcPr>
            <w:tcW w:w="2744" w:type="dxa"/>
          </w:tcPr>
          <w:p w14:paraId="598B4199" w14:textId="77777777" w:rsidR="00E30DBB" w:rsidRDefault="00E30DBB"/>
        </w:tc>
        <w:tc>
          <w:tcPr>
            <w:tcW w:w="2780" w:type="dxa"/>
          </w:tcPr>
          <w:p w14:paraId="30760C27" w14:textId="77777777" w:rsidR="00E30DBB" w:rsidRDefault="00E30DBB"/>
        </w:tc>
      </w:tr>
      <w:tr w:rsidR="00E30DBB" w14:paraId="68804861" w14:textId="3BBCFECC" w:rsidTr="00E30DBB">
        <w:trPr>
          <w:trHeight w:val="1649"/>
        </w:trPr>
        <w:tc>
          <w:tcPr>
            <w:tcW w:w="3123" w:type="dxa"/>
          </w:tcPr>
          <w:p w14:paraId="3484A13E" w14:textId="77777777" w:rsidR="00E30DBB" w:rsidRPr="00E30DBB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6401C902" w14:textId="05414870" w:rsidR="00E30DBB" w:rsidRPr="00E30DBB" w:rsidRDefault="00E30DBB" w:rsidP="00E30DB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30DBB">
              <w:rPr>
                <w:rFonts w:ascii="Comic Sans MS" w:hAnsi="Comic Sans MS"/>
                <w:sz w:val="32"/>
                <w:szCs w:val="32"/>
              </w:rPr>
              <w:t>JEUX DE LECTURE</w:t>
            </w:r>
          </w:p>
        </w:tc>
        <w:tc>
          <w:tcPr>
            <w:tcW w:w="2743" w:type="dxa"/>
          </w:tcPr>
          <w:p w14:paraId="33892F9D" w14:textId="77777777" w:rsidR="00E30DBB" w:rsidRDefault="00E30DBB"/>
        </w:tc>
        <w:tc>
          <w:tcPr>
            <w:tcW w:w="2748" w:type="dxa"/>
          </w:tcPr>
          <w:p w14:paraId="30F4645E" w14:textId="77777777" w:rsidR="00E30DBB" w:rsidRDefault="00E30DBB"/>
        </w:tc>
        <w:tc>
          <w:tcPr>
            <w:tcW w:w="2744" w:type="dxa"/>
          </w:tcPr>
          <w:p w14:paraId="2ABB24D2" w14:textId="77777777" w:rsidR="00E30DBB" w:rsidRDefault="00E30DBB"/>
        </w:tc>
        <w:tc>
          <w:tcPr>
            <w:tcW w:w="2780" w:type="dxa"/>
          </w:tcPr>
          <w:p w14:paraId="5C87AEA6" w14:textId="77777777" w:rsidR="00E30DBB" w:rsidRDefault="00E30DBB"/>
        </w:tc>
      </w:tr>
    </w:tbl>
    <w:p w14:paraId="64B6FFD3" w14:textId="76740E54" w:rsidR="00693527" w:rsidRDefault="00693527"/>
    <w:sectPr w:rsidR="00693527" w:rsidSect="00E30D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BB"/>
    <w:rsid w:val="001B7530"/>
    <w:rsid w:val="002B7023"/>
    <w:rsid w:val="004E70C0"/>
    <w:rsid w:val="00693527"/>
    <w:rsid w:val="006B2CAE"/>
    <w:rsid w:val="007C0269"/>
    <w:rsid w:val="00993A93"/>
    <w:rsid w:val="00AF6B03"/>
    <w:rsid w:val="00E3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5BF1"/>
  <w15:chartTrackingRefBased/>
  <w15:docId w15:val="{A30C3D7F-8F19-4681-881E-64877DD6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delande</dc:creator>
  <cp:keywords/>
  <dc:description/>
  <cp:lastModifiedBy>marine delande</cp:lastModifiedBy>
  <cp:revision>2</cp:revision>
  <dcterms:created xsi:type="dcterms:W3CDTF">2024-09-01T14:35:00Z</dcterms:created>
  <dcterms:modified xsi:type="dcterms:W3CDTF">2025-04-19T17:55:00Z</dcterms:modified>
</cp:coreProperties>
</file>